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DB" w:rsidRPr="003926B5" w:rsidRDefault="003F11DB" w:rsidP="00B6026F">
      <w:pPr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Pr="003926B5">
        <w:rPr>
          <w:rFonts w:ascii="Arial" w:hAnsi="Arial" w:cs="Arial"/>
          <w:sz w:val="24"/>
          <w:szCs w:val="24"/>
        </w:rPr>
        <w:t>РОССИЙСКАЯ ФЕДЕРАЦИЯ</w:t>
      </w: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3F11DB" w:rsidRPr="003926B5" w:rsidRDefault="003F11DB" w:rsidP="00B71651">
      <w:pPr>
        <w:autoSpaceDE w:val="0"/>
        <w:autoSpaceDN w:val="0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ОРЛОВСКАЯ ОБЛАСТЬ </w:t>
      </w:r>
      <w:r w:rsidRPr="003926B5">
        <w:rPr>
          <w:rFonts w:ascii="Arial" w:hAnsi="Arial" w:cs="Arial"/>
          <w:caps/>
          <w:sz w:val="24"/>
          <w:szCs w:val="24"/>
        </w:rPr>
        <w:t xml:space="preserve">СВЕРДЛОВСКИЙ район </w:t>
      </w:r>
    </w:p>
    <w:p w:rsidR="003F11DB" w:rsidRPr="003926B5" w:rsidRDefault="003F11DB" w:rsidP="00B71651">
      <w:pPr>
        <w:autoSpaceDE w:val="0"/>
        <w:autoSpaceDN w:val="0"/>
        <w:spacing w:after="0"/>
        <w:jc w:val="center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НИКОЛЬСКИЙ</w:t>
      </w:r>
      <w:r w:rsidRPr="003926B5">
        <w:rPr>
          <w:rFonts w:ascii="Arial" w:hAnsi="Arial" w:cs="Arial"/>
          <w:sz w:val="24"/>
          <w:szCs w:val="24"/>
        </w:rPr>
        <w:t xml:space="preserve"> СЕЛЬСКИЙ СОВЕТ НАРОДНЫХ ДЕПУТАТОВ</w:t>
      </w:r>
    </w:p>
    <w:tbl>
      <w:tblPr>
        <w:tblW w:w="0" w:type="auto"/>
        <w:tblInd w:w="108" w:type="dxa"/>
        <w:tblLayout w:type="fixed"/>
        <w:tblLook w:val="00A0"/>
      </w:tblPr>
      <w:tblGrid>
        <w:gridCol w:w="5245"/>
        <w:gridCol w:w="4253"/>
      </w:tblGrid>
      <w:tr w:rsidR="003F11DB" w:rsidRPr="003926B5" w:rsidTr="00B71651">
        <w:tc>
          <w:tcPr>
            <w:tcW w:w="5245" w:type="dxa"/>
          </w:tcPr>
          <w:p w:rsidR="003F11DB" w:rsidRPr="003926B5" w:rsidRDefault="003F11DB">
            <w:pPr>
              <w:autoSpaceDE w:val="0"/>
              <w:autoSpaceDN w:val="0"/>
              <w:spacing w:after="0"/>
              <w:jc w:val="right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3F11DB" w:rsidRPr="003926B5" w:rsidRDefault="003F11DB">
            <w:pPr>
              <w:autoSpaceDE w:val="0"/>
              <w:autoSpaceDN w:val="0"/>
              <w:spacing w:after="0"/>
              <w:jc w:val="right"/>
              <w:rPr>
                <w:rFonts w:ascii="Arial" w:hAnsi="Arial" w:cs="Arial"/>
                <w:caps/>
                <w:sz w:val="24"/>
                <w:szCs w:val="24"/>
              </w:rPr>
            </w:pPr>
            <w:r w:rsidRPr="003926B5">
              <w:rPr>
                <w:rFonts w:ascii="Arial" w:hAnsi="Arial" w:cs="Arial"/>
                <w:caps/>
                <w:sz w:val="24"/>
                <w:szCs w:val="24"/>
              </w:rPr>
              <w:t>решение</w:t>
            </w:r>
          </w:p>
        </w:tc>
        <w:tc>
          <w:tcPr>
            <w:tcW w:w="4253" w:type="dxa"/>
          </w:tcPr>
          <w:p w:rsidR="003F11DB" w:rsidRPr="003926B5" w:rsidRDefault="003F11D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  <w:tr w:rsidR="003F11DB" w:rsidRPr="003926B5" w:rsidTr="00B71651">
        <w:tc>
          <w:tcPr>
            <w:tcW w:w="5245" w:type="dxa"/>
          </w:tcPr>
          <w:p w:rsidR="003F11DB" w:rsidRPr="003926B5" w:rsidRDefault="003F11D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4253" w:type="dxa"/>
          </w:tcPr>
          <w:p w:rsidR="003F11DB" w:rsidRPr="003926B5" w:rsidRDefault="003F11D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</w:tbl>
    <w:p w:rsidR="003F11DB" w:rsidRPr="003926B5" w:rsidRDefault="003F11DB" w:rsidP="006C127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от  .12.2023  </w:t>
      </w:r>
      <w:r w:rsidRPr="003926B5">
        <w:rPr>
          <w:rFonts w:ascii="Arial" w:hAnsi="Arial" w:cs="Arial"/>
          <w:sz w:val="24"/>
          <w:szCs w:val="24"/>
        </w:rPr>
        <w:t>года                                                           №</w:t>
      </w:r>
    </w:p>
    <w:p w:rsidR="003F11DB" w:rsidRDefault="003F11DB" w:rsidP="00EF7AB9">
      <w:pPr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     с.</w:t>
      </w:r>
      <w:r>
        <w:rPr>
          <w:rFonts w:ascii="Arial" w:hAnsi="Arial" w:cs="Arial"/>
          <w:sz w:val="24"/>
          <w:szCs w:val="24"/>
        </w:rPr>
        <w:t>Никольское</w:t>
      </w:r>
    </w:p>
    <w:p w:rsidR="003F11DB" w:rsidRPr="003926B5" w:rsidRDefault="003F11DB" w:rsidP="00EF7AB9">
      <w:pPr>
        <w:rPr>
          <w:rFonts w:ascii="Arial" w:hAnsi="Arial" w:cs="Arial"/>
          <w:sz w:val="24"/>
          <w:szCs w:val="24"/>
        </w:rPr>
      </w:pPr>
    </w:p>
    <w:p w:rsidR="003F11DB" w:rsidRPr="003926B5" w:rsidRDefault="003F11DB" w:rsidP="003926B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О принятии администрацией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 сельского поселения Свердловского района Орловской области   полномочий Свердловского района Орловской области по осуществлению </w:t>
      </w:r>
      <w:r w:rsidRPr="003926B5">
        <w:rPr>
          <w:rFonts w:ascii="Arial" w:hAnsi="Arial" w:cs="Arial"/>
          <w:bCs/>
          <w:sz w:val="24"/>
          <w:szCs w:val="24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4" w:history="1">
        <w:r w:rsidRPr="003926B5">
          <w:rPr>
            <w:rStyle w:val="Hyperlink"/>
            <w:rFonts w:ascii="Arial" w:hAnsi="Arial" w:cs="Arial"/>
            <w:bCs/>
            <w:color w:val="000000"/>
            <w:sz w:val="24"/>
            <w:szCs w:val="24"/>
            <w:u w:val="none"/>
          </w:rPr>
          <w:t>законодательством</w:t>
        </w:r>
      </w:hyperlink>
      <w:r w:rsidRPr="003926B5">
        <w:rPr>
          <w:rFonts w:ascii="Arial" w:hAnsi="Arial" w:cs="Arial"/>
          <w:sz w:val="24"/>
          <w:szCs w:val="24"/>
        </w:rPr>
        <w:t xml:space="preserve"> </w:t>
      </w:r>
      <w:r w:rsidRPr="003926B5">
        <w:rPr>
          <w:rFonts w:ascii="Arial" w:hAnsi="Arial" w:cs="Arial"/>
          <w:bCs/>
          <w:sz w:val="24"/>
          <w:szCs w:val="24"/>
        </w:rPr>
        <w:t>Российской Федерации</w:t>
      </w:r>
    </w:p>
    <w:p w:rsidR="003F11DB" w:rsidRPr="003926B5" w:rsidRDefault="003F11DB" w:rsidP="00B7165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1DB" w:rsidRPr="003926B5" w:rsidRDefault="003F11DB" w:rsidP="002608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>Принято на</w:t>
      </w:r>
      <w:r>
        <w:rPr>
          <w:rFonts w:ascii="Arial" w:hAnsi="Arial" w:cs="Arial"/>
          <w:sz w:val="24"/>
          <w:szCs w:val="24"/>
        </w:rPr>
        <w:t xml:space="preserve"> 14 </w:t>
      </w:r>
      <w:r w:rsidRPr="003926B5">
        <w:rPr>
          <w:rFonts w:ascii="Arial" w:hAnsi="Arial" w:cs="Arial"/>
          <w:sz w:val="24"/>
          <w:szCs w:val="24"/>
        </w:rPr>
        <w:t>заседании  сельского  Совета народных депутатов</w:t>
      </w:r>
    </w:p>
    <w:p w:rsidR="003F11DB" w:rsidRPr="003926B5" w:rsidRDefault="003F11DB" w:rsidP="00B7165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3F11DB" w:rsidRPr="003926B5" w:rsidRDefault="003F11DB" w:rsidP="00B7165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В целях обеспечения безопасности дорожного движения и организации дорожной деятельности на территории сельских поселений, руководствуясь п.5  ч.1 и ч.4  ст.14, ч.4  ст.15 Федерального закона от 6 октября 2003  N131-ФЗ "Об общих принципах организации местного самоуправления в Российской Федерации" (с изменениями и дополнениями), </w:t>
      </w:r>
      <w:r>
        <w:rPr>
          <w:rFonts w:ascii="Arial" w:hAnsi="Arial" w:cs="Arial"/>
          <w:sz w:val="24"/>
          <w:szCs w:val="24"/>
        </w:rPr>
        <w:t xml:space="preserve">Никольский </w:t>
      </w:r>
      <w:r w:rsidRPr="003926B5">
        <w:rPr>
          <w:rFonts w:ascii="Arial" w:hAnsi="Arial" w:cs="Arial"/>
          <w:sz w:val="24"/>
          <w:szCs w:val="24"/>
        </w:rPr>
        <w:t xml:space="preserve">сельский Совет народных депутатов  РЕШИЛ:                                                </w:t>
      </w:r>
    </w:p>
    <w:p w:rsidR="003F11DB" w:rsidRPr="003926B5" w:rsidRDefault="003F11DB" w:rsidP="00392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Никольскому</w:t>
      </w:r>
      <w:r w:rsidRPr="003926B5">
        <w:rPr>
          <w:rFonts w:ascii="Arial" w:hAnsi="Arial" w:cs="Arial"/>
          <w:sz w:val="24"/>
          <w:szCs w:val="24"/>
        </w:rPr>
        <w:t xml:space="preserve"> сельскому поселению Свердловского района Орловской области принять полномочия Свердловского района Орловской области 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по осуществлению </w:t>
      </w:r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 w:rsidRPr="003926B5">
          <w:rPr>
            <w:rFonts w:ascii="Arial" w:hAnsi="Arial" w:cs="Arial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 Российской Федерации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, сроком с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3926B5">
        <w:rPr>
          <w:rFonts w:ascii="Arial" w:hAnsi="Arial" w:cs="Arial"/>
          <w:color w:val="000000"/>
          <w:sz w:val="24"/>
          <w:szCs w:val="24"/>
        </w:rPr>
        <w:t>1 января 20</w:t>
      </w:r>
      <w:r>
        <w:rPr>
          <w:rFonts w:ascii="Arial" w:hAnsi="Arial" w:cs="Arial"/>
          <w:color w:val="000000"/>
          <w:sz w:val="24"/>
          <w:szCs w:val="24"/>
        </w:rPr>
        <w:t>24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года по 31 декабря 20</w:t>
      </w:r>
      <w:r>
        <w:rPr>
          <w:rFonts w:ascii="Arial" w:hAnsi="Arial" w:cs="Arial"/>
          <w:color w:val="000000"/>
          <w:sz w:val="24"/>
          <w:szCs w:val="24"/>
        </w:rPr>
        <w:t>24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года</w:t>
      </w:r>
      <w:r w:rsidRPr="003926B5">
        <w:rPr>
          <w:rFonts w:ascii="Arial" w:hAnsi="Arial" w:cs="Arial"/>
          <w:sz w:val="24"/>
          <w:szCs w:val="24"/>
        </w:rPr>
        <w:t xml:space="preserve">.                                                    </w:t>
      </w:r>
    </w:p>
    <w:p w:rsidR="003F11DB" w:rsidRPr="003926B5" w:rsidRDefault="003F11DB" w:rsidP="0039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2.  Принять в бюджет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сельского поселения Свердловского района Орловской области из бюджета Свердловского  района Орловской области иные межбюджетные трансферты, предоставляемые на осуществление переданных полномочий.</w:t>
      </w:r>
    </w:p>
    <w:p w:rsidR="003F11DB" w:rsidRPr="003926B5" w:rsidRDefault="003F11DB" w:rsidP="002B21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3. Утвердить соглашение о передаче полномочий по осуществлению </w:t>
      </w:r>
      <w:r w:rsidRPr="003926B5">
        <w:rPr>
          <w:rFonts w:ascii="Arial" w:hAnsi="Arial" w:cs="Arial"/>
          <w:bCs/>
          <w:sz w:val="24"/>
          <w:szCs w:val="24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3926B5">
          <w:rPr>
            <w:rStyle w:val="Hyperlink"/>
            <w:rFonts w:ascii="Arial" w:hAnsi="Arial" w:cs="Arial"/>
            <w:bCs/>
            <w:color w:val="000000"/>
            <w:sz w:val="24"/>
            <w:szCs w:val="24"/>
            <w:u w:val="none"/>
          </w:rPr>
          <w:t>законодательством</w:t>
        </w:r>
      </w:hyperlink>
      <w:r w:rsidRPr="003926B5">
        <w:rPr>
          <w:rFonts w:ascii="Arial" w:hAnsi="Arial" w:cs="Arial"/>
          <w:sz w:val="24"/>
          <w:szCs w:val="24"/>
        </w:rPr>
        <w:t xml:space="preserve"> </w:t>
      </w:r>
      <w:r w:rsidRPr="003926B5">
        <w:rPr>
          <w:rFonts w:ascii="Arial" w:hAnsi="Arial" w:cs="Arial"/>
          <w:bCs/>
          <w:sz w:val="24"/>
          <w:szCs w:val="24"/>
        </w:rPr>
        <w:t xml:space="preserve">Российской Федерации, </w:t>
      </w:r>
      <w:r w:rsidRPr="003926B5">
        <w:rPr>
          <w:rFonts w:ascii="Arial" w:hAnsi="Arial" w:cs="Arial"/>
          <w:sz w:val="24"/>
          <w:szCs w:val="24"/>
        </w:rPr>
        <w:t>согласно приложению к настоящему решению.</w:t>
      </w:r>
    </w:p>
    <w:p w:rsidR="003F11DB" w:rsidRPr="003926B5" w:rsidRDefault="003F11DB" w:rsidP="002B21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3926B5">
        <w:rPr>
          <w:rFonts w:ascii="Arial" w:hAnsi="Arial" w:cs="Arial"/>
          <w:sz w:val="24"/>
          <w:szCs w:val="24"/>
        </w:rPr>
        <w:t xml:space="preserve">     4. Поручить Главе администрации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сельского поселения Свердловского района Орловской области 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подписать соглашения о передаче полномочий по осуществлению </w:t>
      </w:r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3926B5">
          <w:rPr>
            <w:rFonts w:ascii="Arial" w:hAnsi="Arial" w:cs="Arial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 Российской Федерации.</w:t>
      </w:r>
    </w:p>
    <w:p w:rsidR="003F11DB" w:rsidRPr="003926B5" w:rsidRDefault="003F11DB" w:rsidP="002B21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5. Настоящее решение подлежит официальному обнародованию и вступает в силу с </w:t>
      </w:r>
      <w:r>
        <w:rPr>
          <w:rFonts w:ascii="Arial" w:hAnsi="Arial" w:cs="Arial"/>
          <w:sz w:val="24"/>
          <w:szCs w:val="24"/>
        </w:rPr>
        <w:t>0</w:t>
      </w:r>
      <w:r w:rsidRPr="003926B5">
        <w:rPr>
          <w:rFonts w:ascii="Arial" w:hAnsi="Arial" w:cs="Arial"/>
          <w:sz w:val="24"/>
          <w:szCs w:val="24"/>
        </w:rPr>
        <w:t>1 января 20</w:t>
      </w:r>
      <w:r>
        <w:rPr>
          <w:rFonts w:ascii="Arial" w:hAnsi="Arial" w:cs="Arial"/>
          <w:sz w:val="24"/>
          <w:szCs w:val="24"/>
        </w:rPr>
        <w:t>24</w:t>
      </w:r>
      <w:r w:rsidRPr="003926B5">
        <w:rPr>
          <w:rFonts w:ascii="Arial" w:hAnsi="Arial" w:cs="Arial"/>
          <w:sz w:val="24"/>
          <w:szCs w:val="24"/>
        </w:rPr>
        <w:t xml:space="preserve"> года.</w:t>
      </w:r>
    </w:p>
    <w:p w:rsidR="003F11DB" w:rsidRPr="003926B5" w:rsidRDefault="003F11DB" w:rsidP="00D50E63">
      <w:pPr>
        <w:jc w:val="both"/>
        <w:rPr>
          <w:rFonts w:ascii="Arial" w:hAnsi="Arial" w:cs="Arial"/>
          <w:sz w:val="24"/>
          <w:szCs w:val="24"/>
        </w:rPr>
      </w:pPr>
    </w:p>
    <w:p w:rsidR="003F11DB" w:rsidRPr="003926B5" w:rsidRDefault="003F11DB" w:rsidP="00D50E63">
      <w:pPr>
        <w:jc w:val="both"/>
        <w:rPr>
          <w:rFonts w:ascii="Arial" w:hAnsi="Arial" w:cs="Arial"/>
          <w:sz w:val="24"/>
          <w:szCs w:val="24"/>
        </w:rPr>
      </w:pPr>
    </w:p>
    <w:p w:rsidR="003F11DB" w:rsidRPr="003926B5" w:rsidRDefault="003F11DB" w:rsidP="00B716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Никольского</w:t>
      </w:r>
    </w:p>
    <w:p w:rsidR="003F11DB" w:rsidRPr="003926B5" w:rsidRDefault="003F11DB" w:rsidP="00B716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сельского поселения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Ю.Н.Солодухин</w:t>
      </w:r>
    </w:p>
    <w:p w:rsidR="003F11DB" w:rsidRPr="003926B5" w:rsidRDefault="003F11DB" w:rsidP="00B7165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11DB" w:rsidRPr="003926B5" w:rsidRDefault="003F11DB" w:rsidP="00B71651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F11DB" w:rsidRPr="003926B5" w:rsidRDefault="003F11DB">
      <w:pPr>
        <w:rPr>
          <w:rFonts w:ascii="Arial" w:hAnsi="Arial" w:cs="Arial"/>
          <w:sz w:val="24"/>
          <w:szCs w:val="24"/>
        </w:rPr>
      </w:pPr>
    </w:p>
    <w:sectPr w:rsidR="003F11DB" w:rsidRPr="003926B5" w:rsidSect="0085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E63"/>
    <w:rsid w:val="000006A4"/>
    <w:rsid w:val="00086FF3"/>
    <w:rsid w:val="000A5251"/>
    <w:rsid w:val="000A569D"/>
    <w:rsid w:val="00107DDB"/>
    <w:rsid w:val="00166429"/>
    <w:rsid w:val="00167AF8"/>
    <w:rsid w:val="00175ABD"/>
    <w:rsid w:val="002608F1"/>
    <w:rsid w:val="002B2139"/>
    <w:rsid w:val="002E45B3"/>
    <w:rsid w:val="00302ABF"/>
    <w:rsid w:val="003641E3"/>
    <w:rsid w:val="00372CE6"/>
    <w:rsid w:val="003926B5"/>
    <w:rsid w:val="003C455F"/>
    <w:rsid w:val="003F11DB"/>
    <w:rsid w:val="003F49C0"/>
    <w:rsid w:val="004535E6"/>
    <w:rsid w:val="00464246"/>
    <w:rsid w:val="00493837"/>
    <w:rsid w:val="00504355"/>
    <w:rsid w:val="00536FBD"/>
    <w:rsid w:val="005A5FE2"/>
    <w:rsid w:val="005F0C94"/>
    <w:rsid w:val="00607985"/>
    <w:rsid w:val="006359BD"/>
    <w:rsid w:val="00643463"/>
    <w:rsid w:val="006C127E"/>
    <w:rsid w:val="006C1ECD"/>
    <w:rsid w:val="00714BE2"/>
    <w:rsid w:val="00723ABB"/>
    <w:rsid w:val="00770246"/>
    <w:rsid w:val="00775C6D"/>
    <w:rsid w:val="00791512"/>
    <w:rsid w:val="007E5531"/>
    <w:rsid w:val="007F048E"/>
    <w:rsid w:val="00845316"/>
    <w:rsid w:val="0085671C"/>
    <w:rsid w:val="00893B78"/>
    <w:rsid w:val="009071FF"/>
    <w:rsid w:val="009102E0"/>
    <w:rsid w:val="009C5019"/>
    <w:rsid w:val="009D40A9"/>
    <w:rsid w:val="009F4391"/>
    <w:rsid w:val="00A30CBA"/>
    <w:rsid w:val="00A313E0"/>
    <w:rsid w:val="00A31E7D"/>
    <w:rsid w:val="00A35D82"/>
    <w:rsid w:val="00A47E49"/>
    <w:rsid w:val="00A829CA"/>
    <w:rsid w:val="00AD719F"/>
    <w:rsid w:val="00AF5BE4"/>
    <w:rsid w:val="00B111F5"/>
    <w:rsid w:val="00B56774"/>
    <w:rsid w:val="00B6026F"/>
    <w:rsid w:val="00B71651"/>
    <w:rsid w:val="00B841AB"/>
    <w:rsid w:val="00BD2481"/>
    <w:rsid w:val="00C1028C"/>
    <w:rsid w:val="00C42287"/>
    <w:rsid w:val="00C57251"/>
    <w:rsid w:val="00D33CA8"/>
    <w:rsid w:val="00D50E63"/>
    <w:rsid w:val="00D73C03"/>
    <w:rsid w:val="00DA7AB7"/>
    <w:rsid w:val="00DE66C8"/>
    <w:rsid w:val="00E30149"/>
    <w:rsid w:val="00E73DCF"/>
    <w:rsid w:val="00E90154"/>
    <w:rsid w:val="00EB0C23"/>
    <w:rsid w:val="00EC7063"/>
    <w:rsid w:val="00EF3F0E"/>
    <w:rsid w:val="00EF7AB9"/>
    <w:rsid w:val="00F06924"/>
    <w:rsid w:val="00F8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50E6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B71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EA6D5523D853CD89278244EDF445E19FBCEA2251FE86CA0EF7EDC82FE4F70432FE212BD9BF3FDB3992FD0D1CFFAE24FF34FFC871458C29T0F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0B94220FF331CD34D9678C2A8EC2D6B926879B5C902B4BC7D438203F8045F65AFB2C60B29CC979i5N9H" TargetMode="External"/><Relationship Id="rId5" Type="http://schemas.openxmlformats.org/officeDocument/2006/relationships/hyperlink" Target="consultantplus://offline/ref=D0EA6D5523D853CD89278244EDF445E19FBCEA2251FE86CA0EF7EDC82FE4F70432FE212BD9BF3FDB3992FD0D1CFFAE24FF34FFC871458C29T0F4G" TargetMode="External"/><Relationship Id="rId4" Type="http://schemas.openxmlformats.org/officeDocument/2006/relationships/hyperlink" Target="consultantplus://offline/ref=6B0B94220FF331CD34D9678C2A8EC2D6B926879B5C902B4BC7D438203F8045F65AFB2C60B29CC979i5N9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726</Words>
  <Characters>4140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34</cp:revision>
  <cp:lastPrinted>2023-12-26T13:00:00Z</cp:lastPrinted>
  <dcterms:created xsi:type="dcterms:W3CDTF">2017-05-15T08:20:00Z</dcterms:created>
  <dcterms:modified xsi:type="dcterms:W3CDTF">2023-12-26T13:07:00Z</dcterms:modified>
</cp:coreProperties>
</file>